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8" w:rsidRDefault="00EE1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Name___________________________________________________________________Class__________________Date__________________</w:t>
      </w:r>
    </w:p>
    <w:p w:rsidR="00EE14B8" w:rsidRPr="00EE14B8" w:rsidRDefault="00EE14B8">
      <w:pPr>
        <w:rPr>
          <w:rFonts w:ascii="Arial Black" w:hAnsi="Arial Black" w:cs="Arial"/>
          <w:sz w:val="10"/>
          <w:szCs w:val="20"/>
        </w:rPr>
      </w:pPr>
    </w:p>
    <w:p w:rsidR="00EE14B8" w:rsidRPr="00EE14B8" w:rsidRDefault="00EE14B8" w:rsidP="00EE1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Arial Black" w:hAnsi="Arial Black" w:cs="Arial"/>
          <w:sz w:val="36"/>
          <w:szCs w:val="36"/>
        </w:rPr>
      </w:pPr>
      <w:r w:rsidRPr="00EE14B8">
        <w:rPr>
          <w:rFonts w:ascii="Arial Black" w:hAnsi="Arial Black" w:cs="Arial"/>
          <w:sz w:val="36"/>
          <w:szCs w:val="36"/>
        </w:rPr>
        <w:t>Say, Mean, Matter Chart</w:t>
      </w:r>
    </w:p>
    <w:p w:rsidR="007644CF" w:rsidRDefault="007644CF">
      <w:pPr>
        <w:rPr>
          <w:rFonts w:ascii="Arial Black" w:hAnsi="Arial Black" w:cs="Arial"/>
          <w:sz w:val="20"/>
          <w:szCs w:val="20"/>
        </w:rPr>
      </w:pPr>
    </w:p>
    <w:p w:rsidR="007644CF" w:rsidRDefault="007644CF">
      <w:pPr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Directions: Select two quotes from Of Mice and Men. Use quotes that fall later in the novel (chapters 4-6). Then fill in the chart on the back by following the directions below. Use complete sentences and lots of detail and commentary. </w:t>
      </w:r>
    </w:p>
    <w:p w:rsidR="007644CF" w:rsidRDefault="007644CF">
      <w:pPr>
        <w:rPr>
          <w:rFonts w:ascii="Arial Black" w:hAnsi="Arial Black" w:cs="Arial"/>
          <w:sz w:val="20"/>
          <w:szCs w:val="20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4425"/>
        <w:gridCol w:w="6120"/>
      </w:tblGrid>
      <w:tr w:rsidR="007644CF" w:rsidTr="007644CF">
        <w:trPr>
          <w:trHeight w:val="975"/>
        </w:trPr>
        <w:tc>
          <w:tcPr>
            <w:tcW w:w="3945" w:type="dxa"/>
            <w:vAlign w:val="center"/>
          </w:tcPr>
          <w:p w:rsidR="007644CF" w:rsidRPr="007644CF" w:rsidRDefault="007644CF" w:rsidP="007644C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644CF">
              <w:rPr>
                <w:rFonts w:ascii="Arial" w:hAnsi="Arial"/>
                <w:b/>
                <w:sz w:val="28"/>
                <w:szCs w:val="28"/>
              </w:rPr>
              <w:t>Say</w:t>
            </w:r>
          </w:p>
        </w:tc>
        <w:tc>
          <w:tcPr>
            <w:tcW w:w="4425" w:type="dxa"/>
            <w:vAlign w:val="center"/>
          </w:tcPr>
          <w:p w:rsidR="007644CF" w:rsidRPr="007644CF" w:rsidRDefault="007644CF" w:rsidP="007644C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644CF">
              <w:rPr>
                <w:rFonts w:ascii="Arial" w:hAnsi="Arial"/>
                <w:b/>
                <w:sz w:val="28"/>
                <w:szCs w:val="28"/>
              </w:rPr>
              <w:t>Mean</w:t>
            </w:r>
          </w:p>
        </w:tc>
        <w:tc>
          <w:tcPr>
            <w:tcW w:w="6120" w:type="dxa"/>
            <w:vAlign w:val="center"/>
          </w:tcPr>
          <w:p w:rsidR="007644CF" w:rsidRPr="007644CF" w:rsidRDefault="007644CF" w:rsidP="007644C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644CF">
              <w:rPr>
                <w:rFonts w:ascii="Arial" w:hAnsi="Arial"/>
                <w:b/>
                <w:sz w:val="28"/>
                <w:szCs w:val="28"/>
              </w:rPr>
              <w:t>Matter</w:t>
            </w:r>
          </w:p>
        </w:tc>
      </w:tr>
      <w:tr w:rsidR="007644CF" w:rsidTr="007644CF">
        <w:trPr>
          <w:trHeight w:val="1268"/>
        </w:trPr>
        <w:tc>
          <w:tcPr>
            <w:tcW w:w="3945" w:type="dxa"/>
            <w:vAlign w:val="center"/>
          </w:tcPr>
          <w:p w:rsidR="007644CF" w:rsidRPr="007644CF" w:rsidRDefault="007644CF" w:rsidP="007644CF">
            <w:pPr>
              <w:rPr>
                <w:rFonts w:ascii="Arial" w:hAnsi="Arial"/>
                <w:i/>
                <w:sz w:val="22"/>
                <w:szCs w:val="22"/>
              </w:rPr>
            </w:pPr>
            <w:r w:rsidRPr="007644CF">
              <w:rPr>
                <w:rFonts w:ascii="Arial" w:hAnsi="Arial"/>
                <w:i/>
                <w:sz w:val="22"/>
                <w:szCs w:val="22"/>
              </w:rPr>
              <w:t>What does the text say?</w:t>
            </w:r>
          </w:p>
          <w:p w:rsidR="007644CF" w:rsidRPr="00EE14B8" w:rsidRDefault="007644CF" w:rsidP="007644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654E">
              <w:rPr>
                <w:rFonts w:ascii="Arial" w:hAnsi="Arial"/>
                <w:sz w:val="20"/>
                <w:szCs w:val="20"/>
              </w:rPr>
              <w:t xml:space="preserve">Quote the text including the page number.  Choose text that stands out </w:t>
            </w:r>
            <w:r>
              <w:rPr>
                <w:rFonts w:ascii="Arial" w:hAnsi="Arial"/>
                <w:sz w:val="20"/>
                <w:szCs w:val="20"/>
              </w:rPr>
              <w:t xml:space="preserve">to you. </w:t>
            </w:r>
            <w:r w:rsidRPr="0033654E">
              <w:rPr>
                <w:rFonts w:ascii="Arial" w:hAnsi="Arial"/>
                <w:sz w:val="20"/>
                <w:szCs w:val="20"/>
              </w:rPr>
              <w:t xml:space="preserve">The quoted text does not have to be actual quotations by characters; it can be narration or description.  </w:t>
            </w:r>
          </w:p>
          <w:p w:rsidR="007644CF" w:rsidRPr="00EE14B8" w:rsidRDefault="007644CF" w:rsidP="007644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5" w:type="dxa"/>
            <w:vAlign w:val="center"/>
          </w:tcPr>
          <w:p w:rsidR="007644CF" w:rsidRPr="007644CF" w:rsidRDefault="007644CF" w:rsidP="007644CF">
            <w:pPr>
              <w:rPr>
                <w:rFonts w:ascii="Arial" w:hAnsi="Arial"/>
                <w:i/>
                <w:sz w:val="22"/>
                <w:szCs w:val="22"/>
              </w:rPr>
            </w:pPr>
            <w:r w:rsidRPr="007644CF">
              <w:rPr>
                <w:rFonts w:ascii="Arial" w:hAnsi="Arial"/>
                <w:i/>
                <w:sz w:val="22"/>
                <w:szCs w:val="22"/>
              </w:rPr>
              <w:t>What does the text mean?</w:t>
            </w:r>
          </w:p>
          <w:p w:rsidR="007644CF" w:rsidRDefault="007644CF" w:rsidP="007644CF">
            <w:pPr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sz w:val="20"/>
                <w:szCs w:val="20"/>
              </w:rPr>
              <w:t>Read between the lines.  Explain the quote in the context of the text. Identify any rhetorical devices (simile, metaphor, personification, symbolism, etc.) used.  Use at least two of these: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sz w:val="20"/>
                <w:szCs w:val="20"/>
              </w:rPr>
              <w:t>This means ___.</w:t>
            </w:r>
          </w:p>
          <w:p w:rsidR="007644CF" w:rsidRDefault="007644CF" w:rsidP="007644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sz w:val="20"/>
                <w:szCs w:val="20"/>
              </w:rPr>
              <w:t>This occurs when ___.</w:t>
            </w:r>
          </w:p>
          <w:p w:rsidR="007644CF" w:rsidRPr="007644CF" w:rsidRDefault="007644CF" w:rsidP="007644CF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7644CF">
              <w:rPr>
                <w:rFonts w:ascii="Arial" w:hAnsi="Arial"/>
                <w:sz w:val="20"/>
                <w:szCs w:val="20"/>
              </w:rPr>
              <w:t>This is an example of ___ (rhetorical device).</w:t>
            </w:r>
          </w:p>
        </w:tc>
        <w:tc>
          <w:tcPr>
            <w:tcW w:w="6120" w:type="dxa"/>
            <w:vAlign w:val="center"/>
          </w:tcPr>
          <w:p w:rsidR="007644CF" w:rsidRPr="007644CF" w:rsidRDefault="007644CF" w:rsidP="007644CF">
            <w:pPr>
              <w:rPr>
                <w:rFonts w:ascii="Arial" w:hAnsi="Arial"/>
                <w:i/>
                <w:sz w:val="22"/>
                <w:szCs w:val="22"/>
              </w:rPr>
            </w:pPr>
            <w:r w:rsidRPr="007644CF">
              <w:rPr>
                <w:rFonts w:ascii="Arial" w:hAnsi="Arial"/>
                <w:i/>
                <w:sz w:val="22"/>
                <w:szCs w:val="22"/>
              </w:rPr>
              <w:t>Why does the text matter?</w:t>
            </w:r>
          </w:p>
          <w:p w:rsidR="007644CF" w:rsidRDefault="007644CF" w:rsidP="007644CF">
            <w:pPr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sz w:val="20"/>
                <w:szCs w:val="20"/>
              </w:rPr>
              <w:t xml:space="preserve">Explain why the quote is significant within the text </w:t>
            </w:r>
            <w:r>
              <w:rPr>
                <w:rFonts w:ascii="Arial" w:hAnsi="Arial"/>
                <w:sz w:val="20"/>
                <w:szCs w:val="20"/>
              </w:rPr>
              <w:t>and a</w:t>
            </w:r>
            <w:r w:rsidRPr="0033654E">
              <w:rPr>
                <w:rFonts w:ascii="Arial" w:hAnsi="Arial"/>
                <w:sz w:val="20"/>
                <w:szCs w:val="20"/>
              </w:rPr>
              <w:t>nalyze the effect of any rhetorical devices used.  Use at least three of these: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>___ says/does/thinks this because ___.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>This creates a tone of ___ because ___.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>This evokes a mood of ___ because ___.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 xml:space="preserve">The significance of this situation is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____ because__.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>This raises the question of ___ because ___.</w:t>
            </w:r>
          </w:p>
          <w:p w:rsidR="007644CF" w:rsidRPr="0033654E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>___ (author) uses ___ (rhetorical device) to show ___ because ___.</w:t>
            </w:r>
          </w:p>
          <w:p w:rsidR="00F711F8" w:rsidRDefault="007644CF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33654E">
              <w:rPr>
                <w:rFonts w:ascii="Arial" w:hAnsi="Arial"/>
                <w:color w:val="000000"/>
                <w:sz w:val="20"/>
                <w:szCs w:val="20"/>
              </w:rPr>
              <w:t>This relates to the theme of ___ because ___.</w:t>
            </w:r>
          </w:p>
          <w:p w:rsidR="007644CF" w:rsidRPr="00F711F8" w:rsidRDefault="00F711F8" w:rsidP="007644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he</w:t>
            </w:r>
            <w:r w:rsidR="007644CF" w:rsidRPr="00F711F8">
              <w:rPr>
                <w:rFonts w:ascii="Arial" w:hAnsi="Arial"/>
                <w:color w:val="000000"/>
                <w:sz w:val="20"/>
                <w:szCs w:val="20"/>
              </w:rPr>
              <w:t xml:space="preserve"> context of ___ is significant because ___.</w:t>
            </w:r>
          </w:p>
        </w:tc>
      </w:tr>
    </w:tbl>
    <w:p w:rsidR="00EE14B8" w:rsidRDefault="00EE14B8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p w:rsidR="007644CF" w:rsidRDefault="007644CF" w:rsidP="00EE14B8"/>
    <w:tbl>
      <w:tblPr>
        <w:tblStyle w:val="TableGrid"/>
        <w:tblW w:w="0" w:type="auto"/>
        <w:tblLook w:val="04A0"/>
      </w:tblPr>
      <w:tblGrid>
        <w:gridCol w:w="4392"/>
        <w:gridCol w:w="4806"/>
        <w:gridCol w:w="5130"/>
      </w:tblGrid>
      <w:tr w:rsidR="007644CF" w:rsidTr="007644CF">
        <w:tc>
          <w:tcPr>
            <w:tcW w:w="4392" w:type="dxa"/>
          </w:tcPr>
          <w:p w:rsidR="007644CF" w:rsidRPr="007644CF" w:rsidRDefault="007644CF" w:rsidP="00764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CF">
              <w:rPr>
                <w:rFonts w:ascii="Arial" w:hAnsi="Arial" w:cs="Arial"/>
                <w:b/>
                <w:sz w:val="28"/>
                <w:szCs w:val="28"/>
              </w:rPr>
              <w:lastRenderedPageBreak/>
              <w:t>Say</w:t>
            </w:r>
          </w:p>
        </w:tc>
        <w:tc>
          <w:tcPr>
            <w:tcW w:w="4806" w:type="dxa"/>
          </w:tcPr>
          <w:p w:rsidR="007644CF" w:rsidRPr="007644CF" w:rsidRDefault="007644CF" w:rsidP="00764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CF">
              <w:rPr>
                <w:rFonts w:ascii="Arial" w:hAnsi="Arial" w:cs="Arial"/>
                <w:b/>
                <w:sz w:val="28"/>
                <w:szCs w:val="28"/>
              </w:rPr>
              <w:t>Mean</w:t>
            </w:r>
          </w:p>
        </w:tc>
        <w:tc>
          <w:tcPr>
            <w:tcW w:w="5130" w:type="dxa"/>
          </w:tcPr>
          <w:p w:rsidR="007644CF" w:rsidRPr="007644CF" w:rsidRDefault="007644CF" w:rsidP="007644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4CF">
              <w:rPr>
                <w:rFonts w:ascii="Arial" w:hAnsi="Arial" w:cs="Arial"/>
                <w:b/>
                <w:sz w:val="28"/>
                <w:szCs w:val="28"/>
              </w:rPr>
              <w:t>Matter</w:t>
            </w:r>
          </w:p>
        </w:tc>
      </w:tr>
      <w:tr w:rsidR="007644CF" w:rsidTr="007644CF">
        <w:tc>
          <w:tcPr>
            <w:tcW w:w="4392" w:type="dxa"/>
          </w:tcPr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</w:tc>
        <w:tc>
          <w:tcPr>
            <w:tcW w:w="4806" w:type="dxa"/>
          </w:tcPr>
          <w:p w:rsidR="007644CF" w:rsidRDefault="007644CF" w:rsidP="00EE14B8"/>
        </w:tc>
        <w:tc>
          <w:tcPr>
            <w:tcW w:w="5130" w:type="dxa"/>
          </w:tcPr>
          <w:p w:rsidR="007644CF" w:rsidRDefault="007644CF" w:rsidP="00EE14B8"/>
        </w:tc>
      </w:tr>
      <w:tr w:rsidR="007644CF" w:rsidTr="007644CF">
        <w:tc>
          <w:tcPr>
            <w:tcW w:w="4392" w:type="dxa"/>
          </w:tcPr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  <w:p w:rsidR="007644CF" w:rsidRDefault="007644CF" w:rsidP="00EE14B8"/>
        </w:tc>
        <w:tc>
          <w:tcPr>
            <w:tcW w:w="4806" w:type="dxa"/>
          </w:tcPr>
          <w:p w:rsidR="007644CF" w:rsidRDefault="007644CF" w:rsidP="00EE14B8"/>
        </w:tc>
        <w:tc>
          <w:tcPr>
            <w:tcW w:w="5130" w:type="dxa"/>
          </w:tcPr>
          <w:p w:rsidR="007644CF" w:rsidRDefault="007644CF" w:rsidP="00EE14B8"/>
        </w:tc>
      </w:tr>
    </w:tbl>
    <w:p w:rsidR="007644CF" w:rsidRPr="00EE14B8" w:rsidRDefault="007644CF" w:rsidP="007644CF"/>
    <w:sectPr w:rsidR="007644CF" w:rsidRPr="00EE14B8" w:rsidSect="007644CF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457"/>
    <w:multiLevelType w:val="hybridMultilevel"/>
    <w:tmpl w:val="C6BE1FEC"/>
    <w:lvl w:ilvl="0" w:tplc="C5DAE0CC">
      <w:start w:val="1"/>
      <w:numFmt w:val="bullet"/>
      <w:lvlText w:val="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stylePaneFormatFilter w:val="3F01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EE14B8"/>
    <w:rsid w:val="002B25FD"/>
    <w:rsid w:val="002F1397"/>
    <w:rsid w:val="003922EC"/>
    <w:rsid w:val="00406593"/>
    <w:rsid w:val="007644CF"/>
    <w:rsid w:val="00A728D6"/>
    <w:rsid w:val="00ED261B"/>
    <w:rsid w:val="00EE14B8"/>
    <w:rsid w:val="00F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CA66A50ED5D45AEA443AA7C8AD45A" ma:contentTypeVersion="1" ma:contentTypeDescription="Create a new document." ma:contentTypeScope="" ma:versionID="9b79baec18f42228c7d6317953ad3d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97d9b424c318b5b6852677f77dd8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9067D3-C5A3-4E29-870D-17304033D6A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40A480-F472-4BD4-8E60-B46E76314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8E08B-EF4F-462A-B08A-833BCFCA2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Name___________________________________________________________________Class__________________Date__________________</vt:lpstr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Name___________________________________________________________________Class__________________Date__________________</dc:title>
  <dc:subject/>
  <dc:creator>Angela</dc:creator>
  <cp:keywords/>
  <dc:description/>
  <cp:lastModifiedBy>LCPS</cp:lastModifiedBy>
  <cp:revision>2</cp:revision>
  <cp:lastPrinted>2012-11-08T15:00:00Z</cp:lastPrinted>
  <dcterms:created xsi:type="dcterms:W3CDTF">2012-11-08T15:02:00Z</dcterms:created>
  <dcterms:modified xsi:type="dcterms:W3CDTF">2012-11-08T15:02:00Z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0x0101004FDCA66A50ED5D45AEA443AA7C8AD45A</vt:lpwstr>
  </property>
</Properties>
</file>